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33F" w:rsidRDefault="0009133F" w:rsidP="00C0057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Остановка №1</w:t>
      </w:r>
    </w:p>
    <w:p w:rsidR="00A8079C" w:rsidRPr="00C00576" w:rsidRDefault="00C60A5C" w:rsidP="00C0057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C00576">
        <w:rPr>
          <w:rFonts w:ascii="Times New Roman" w:hAnsi="Times New Roman" w:cs="Times New Roman"/>
          <w:b/>
          <w:sz w:val="28"/>
        </w:rPr>
        <w:t>Команда</w:t>
      </w:r>
      <w:r w:rsidR="0009133F">
        <w:rPr>
          <w:rFonts w:ascii="Times New Roman" w:hAnsi="Times New Roman" w:cs="Times New Roman"/>
          <w:b/>
          <w:sz w:val="28"/>
        </w:rPr>
        <w:t>______________</w:t>
      </w:r>
    </w:p>
    <w:p w:rsidR="00C60A5C" w:rsidRPr="00C00576" w:rsidRDefault="00C60A5C" w:rsidP="00C00576">
      <w:pPr>
        <w:spacing w:after="0"/>
        <w:rPr>
          <w:rFonts w:ascii="Times New Roman" w:hAnsi="Times New Roman" w:cs="Times New Roman"/>
          <w:b/>
        </w:rPr>
      </w:pPr>
      <w:r w:rsidRPr="00C00576">
        <w:rPr>
          <w:rFonts w:ascii="Times New Roman" w:hAnsi="Times New Roman" w:cs="Times New Roman"/>
          <w:b/>
        </w:rPr>
        <w:t>Вопрос №1: Что обозначает дорожный знак «Дети»?</w:t>
      </w:r>
    </w:p>
    <w:p w:rsidR="00C60A5C" w:rsidRPr="001120FA" w:rsidRDefault="00C60A5C" w:rsidP="00C00576">
      <w:pPr>
        <w:pStyle w:val="a3"/>
        <w:spacing w:after="0" w:afterAutospacing="0"/>
      </w:pPr>
      <w:r w:rsidRPr="001120FA">
        <w:t>А) Предупреждает о близости детской площадки или образовательного учреждения</w:t>
      </w:r>
    </w:p>
    <w:p w:rsidR="00C60A5C" w:rsidRPr="001120FA" w:rsidRDefault="00C60A5C" w:rsidP="00C00576">
      <w:pPr>
        <w:pStyle w:val="a3"/>
        <w:spacing w:after="0" w:afterAutospacing="0"/>
      </w:pPr>
      <w:r w:rsidRPr="001120FA">
        <w:t>Б) Обозначает место стоянки школьных автобусов</w:t>
      </w:r>
    </w:p>
    <w:p w:rsidR="00C60A5C" w:rsidRPr="001120FA" w:rsidRDefault="00C60A5C" w:rsidP="00C00576">
      <w:pPr>
        <w:pStyle w:val="a3"/>
        <w:spacing w:after="0" w:afterAutospacing="0"/>
      </w:pPr>
      <w:r w:rsidRPr="001120FA">
        <w:t>В) Запрещает движение детей на велосипеде</w:t>
      </w:r>
    </w:p>
    <w:p w:rsidR="00C60A5C" w:rsidRPr="001120FA" w:rsidRDefault="00C60A5C" w:rsidP="00C00576">
      <w:pPr>
        <w:pStyle w:val="a3"/>
        <w:spacing w:after="0" w:afterAutospacing="0"/>
      </w:pPr>
      <w:r w:rsidRPr="001120FA">
        <w:t>Г) Указывает направление движения школьников</w:t>
      </w:r>
    </w:p>
    <w:p w:rsidR="00C60A5C" w:rsidRPr="00C00576" w:rsidRDefault="00C60A5C" w:rsidP="00C00576">
      <w:pPr>
        <w:pStyle w:val="a3"/>
        <w:spacing w:after="0" w:afterAutospacing="0"/>
        <w:rPr>
          <w:b/>
        </w:rPr>
      </w:pPr>
      <w:r w:rsidRPr="00C00576">
        <w:rPr>
          <w:b/>
        </w:rPr>
        <w:t>Вопрос №2</w:t>
      </w:r>
      <w:r w:rsidR="009B6C89">
        <w:rPr>
          <w:b/>
        </w:rPr>
        <w:t>:</w:t>
      </w:r>
      <w:bookmarkStart w:id="0" w:name="_GoBack"/>
      <w:bookmarkEnd w:id="0"/>
      <w:r w:rsidRPr="00C00576">
        <w:rPr>
          <w:b/>
        </w:rPr>
        <w:t xml:space="preserve"> Какие транспортные средства относятся к маршрутным транспортным средствам?</w:t>
      </w:r>
    </w:p>
    <w:p w:rsidR="001120FA" w:rsidRPr="001120FA" w:rsidRDefault="00C60A5C" w:rsidP="00C00576">
      <w:pPr>
        <w:pStyle w:val="a3"/>
        <w:spacing w:after="0" w:afterAutospacing="0"/>
      </w:pPr>
      <w:r w:rsidRPr="001120FA">
        <w:t xml:space="preserve">А) </w:t>
      </w:r>
      <w:r w:rsidR="001120FA" w:rsidRPr="001120FA">
        <w:t>Личные автомобили и мотоциклы</w:t>
      </w:r>
    </w:p>
    <w:p w:rsidR="001120FA" w:rsidRPr="001120FA" w:rsidRDefault="00C60A5C" w:rsidP="00C00576">
      <w:pPr>
        <w:pStyle w:val="a3"/>
        <w:spacing w:after="0" w:afterAutospacing="0"/>
      </w:pPr>
      <w:r w:rsidRPr="001120FA">
        <w:t xml:space="preserve">Б) </w:t>
      </w:r>
      <w:r w:rsidR="001120FA" w:rsidRPr="001120FA">
        <w:t>Такси и грузовые машины</w:t>
      </w:r>
    </w:p>
    <w:p w:rsidR="00C60A5C" w:rsidRPr="001120FA" w:rsidRDefault="00C60A5C" w:rsidP="00C00576">
      <w:pPr>
        <w:pStyle w:val="a3"/>
        <w:spacing w:after="0" w:afterAutospacing="0"/>
      </w:pPr>
      <w:r w:rsidRPr="001120FA">
        <w:t>В) Автобусы, троллейбусы, трамваи</w:t>
      </w:r>
    </w:p>
    <w:p w:rsidR="001120FA" w:rsidRPr="001120FA" w:rsidRDefault="00C60A5C" w:rsidP="00C00576">
      <w:pPr>
        <w:pStyle w:val="a3"/>
        <w:spacing w:after="0" w:afterAutospacing="0"/>
      </w:pPr>
      <w:r w:rsidRPr="001120FA">
        <w:t xml:space="preserve">Г) </w:t>
      </w:r>
      <w:r w:rsidR="001120FA" w:rsidRPr="001120FA">
        <w:t>Электромобили и велосипеды</w:t>
      </w:r>
    </w:p>
    <w:p w:rsidR="001120FA" w:rsidRPr="00C00576" w:rsidRDefault="001120FA" w:rsidP="00C00576">
      <w:pPr>
        <w:pStyle w:val="a3"/>
        <w:spacing w:after="0" w:afterAutospacing="0"/>
        <w:rPr>
          <w:b/>
        </w:rPr>
      </w:pPr>
      <w:r w:rsidRPr="00C00576">
        <w:rPr>
          <w:b/>
        </w:rPr>
        <w:t>Вопрос №3: Если вы вышли из автобуса и вам необходимо перейти улицу, что следует сделать?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А) Пройдите вперед до ближайшего пешеходного перехода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Б) Пересеките проезжую часть сразу за автобусом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В) Пересеките проезжую часть сразу перед автобусом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Г) Подойдите ближе к остановке и перейдите дорогу там</w:t>
      </w:r>
    </w:p>
    <w:p w:rsidR="001120FA" w:rsidRPr="00C00576" w:rsidRDefault="001120FA" w:rsidP="00C00576">
      <w:pPr>
        <w:pStyle w:val="a3"/>
        <w:spacing w:after="0" w:afterAutospacing="0"/>
        <w:rPr>
          <w:b/>
        </w:rPr>
      </w:pPr>
      <w:r w:rsidRPr="00C00576">
        <w:rPr>
          <w:b/>
        </w:rPr>
        <w:t>Вопрос №4: Что обозначает дорожный знак "Движение пешеходов запрещено"?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А) Пешеходам разрешено переходить дорогу только по подземному переходу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Б) Здесь движение пешеходов запрещено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В) Это место предназначено исключительно для велосипедистов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Г) Тротуар закрыт на ремонт</w:t>
      </w:r>
    </w:p>
    <w:p w:rsidR="001120FA" w:rsidRPr="00C00576" w:rsidRDefault="001120FA" w:rsidP="00C00576">
      <w:pPr>
        <w:pStyle w:val="a3"/>
        <w:spacing w:after="0" w:afterAutospacing="0"/>
        <w:rPr>
          <w:b/>
        </w:rPr>
      </w:pPr>
      <w:r w:rsidRPr="00C00576">
        <w:rPr>
          <w:b/>
        </w:rPr>
        <w:t>Вопрос №5: Если на дороге стоит регулировщик со свистком и поднятой вверх рукой, это значит: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А) Можно продолжать движение медленно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Б) Все участники движения обязаны остановиться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В) Разрешается продолжить движение прямо</w:t>
      </w:r>
    </w:p>
    <w:p w:rsidR="001120FA" w:rsidRPr="001120FA" w:rsidRDefault="001120FA" w:rsidP="00C00576">
      <w:pPr>
        <w:pStyle w:val="a3"/>
        <w:spacing w:after="0" w:afterAutospacing="0"/>
      </w:pPr>
      <w:r w:rsidRPr="001120FA">
        <w:t>Г) Регулировщика можно игнорировать</w:t>
      </w:r>
    </w:p>
    <w:p w:rsidR="001120FA" w:rsidRPr="00C00576" w:rsidRDefault="001120FA" w:rsidP="00C00576">
      <w:pPr>
        <w:pStyle w:val="a3"/>
        <w:spacing w:after="0" w:afterAutospacing="0"/>
        <w:rPr>
          <w:b/>
        </w:rPr>
      </w:pPr>
      <w:r w:rsidRPr="00C00576">
        <w:rPr>
          <w:b/>
        </w:rPr>
        <w:lastRenderedPageBreak/>
        <w:t xml:space="preserve">Вопрос №6: </w:t>
      </w:r>
      <w:r w:rsidR="00CF746C" w:rsidRPr="00C00576">
        <w:rPr>
          <w:b/>
        </w:rPr>
        <w:t>Какой порядок движения велосипедиста в возрасте 16 лет по проезжей части предусмотрен правилами дорожного движения?</w:t>
      </w:r>
    </w:p>
    <w:p w:rsidR="00CF746C" w:rsidRDefault="00CF746C" w:rsidP="00C00576">
      <w:pPr>
        <w:pStyle w:val="a3"/>
        <w:spacing w:after="0" w:afterAutospacing="0"/>
      </w:pPr>
      <w:r>
        <w:t xml:space="preserve">А) </w:t>
      </w:r>
      <w:proofErr w:type="gramStart"/>
      <w:r>
        <w:t>По середине</w:t>
      </w:r>
      <w:proofErr w:type="gramEnd"/>
      <w:r>
        <w:t xml:space="preserve"> дороги</w:t>
      </w:r>
    </w:p>
    <w:p w:rsidR="00CF746C" w:rsidRDefault="00CF746C" w:rsidP="00C00576">
      <w:pPr>
        <w:pStyle w:val="a3"/>
        <w:spacing w:after="0" w:afterAutospacing="0"/>
      </w:pPr>
      <w:r>
        <w:t>Б) На встречной полосе</w:t>
      </w:r>
    </w:p>
    <w:p w:rsidR="00CF746C" w:rsidRDefault="00CF746C" w:rsidP="00C00576">
      <w:pPr>
        <w:pStyle w:val="a3"/>
        <w:spacing w:after="0" w:afterAutospacing="0"/>
      </w:pPr>
      <w:r>
        <w:t>В) В любом месте, главное соблюдать осторожность</w:t>
      </w:r>
    </w:p>
    <w:p w:rsidR="00CF746C" w:rsidRDefault="00CF746C" w:rsidP="00C00576">
      <w:pPr>
        <w:pStyle w:val="a3"/>
        <w:spacing w:after="0" w:afterAutospacing="0"/>
      </w:pPr>
      <w:r>
        <w:t>Г) Ближе к обочине, справа от края проезжей части</w:t>
      </w:r>
    </w:p>
    <w:p w:rsidR="00173DED" w:rsidRPr="00C00576" w:rsidRDefault="00173DED" w:rsidP="00C00576">
      <w:pPr>
        <w:pStyle w:val="a3"/>
        <w:spacing w:after="0" w:afterAutospacing="0"/>
        <w:rPr>
          <w:b/>
        </w:rPr>
      </w:pPr>
      <w:r w:rsidRPr="00C00576">
        <w:rPr>
          <w:b/>
        </w:rPr>
        <w:t>Вопрос №7: Какие из перечисленных предметов запрещены для использования водителем во время управления транспортным средством?</w:t>
      </w:r>
    </w:p>
    <w:p w:rsidR="00173DED" w:rsidRDefault="00173DED" w:rsidP="00C00576">
      <w:pPr>
        <w:pStyle w:val="a3"/>
        <w:spacing w:after="0" w:afterAutospacing="0"/>
      </w:pPr>
      <w:r>
        <w:t>А) Навигатор</w:t>
      </w:r>
    </w:p>
    <w:p w:rsidR="00173DED" w:rsidRDefault="00173DED" w:rsidP="00C00576">
      <w:pPr>
        <w:pStyle w:val="a3"/>
        <w:spacing w:after="0" w:afterAutospacing="0"/>
      </w:pPr>
      <w:r>
        <w:t>Б)</w:t>
      </w:r>
      <w:r w:rsidRPr="00173DED">
        <w:t xml:space="preserve"> </w:t>
      </w:r>
      <w:r w:rsidR="000A2F74">
        <w:t>У</w:t>
      </w:r>
      <w:r w:rsidR="00EB33CB">
        <w:t>правление автомобилем в очках</w:t>
      </w:r>
    </w:p>
    <w:p w:rsidR="00173DED" w:rsidRDefault="00173DED" w:rsidP="00C00576">
      <w:pPr>
        <w:pStyle w:val="a3"/>
        <w:spacing w:after="0" w:afterAutospacing="0"/>
      </w:pPr>
      <w:r>
        <w:t>В) Мобильный телефон при разговоре без гарнитуры</w:t>
      </w:r>
    </w:p>
    <w:p w:rsidR="00173DED" w:rsidRDefault="00173DED" w:rsidP="00C00576">
      <w:pPr>
        <w:pStyle w:val="a3"/>
        <w:spacing w:after="0" w:afterAutospacing="0"/>
      </w:pPr>
      <w:r>
        <w:t>Г) GPS-</w:t>
      </w:r>
      <w:proofErr w:type="spellStart"/>
      <w:r>
        <w:t>трекер</w:t>
      </w:r>
      <w:proofErr w:type="spellEnd"/>
    </w:p>
    <w:p w:rsidR="001120FA" w:rsidRPr="00C00576" w:rsidRDefault="00517BB8" w:rsidP="00C00576">
      <w:pPr>
        <w:pStyle w:val="a3"/>
        <w:spacing w:after="0" w:afterAutospacing="0"/>
        <w:rPr>
          <w:b/>
        </w:rPr>
      </w:pPr>
      <w:r w:rsidRPr="00C00576">
        <w:rPr>
          <w:b/>
        </w:rPr>
        <w:t xml:space="preserve">Вопрос №8: </w:t>
      </w:r>
      <w:r w:rsidR="00784D7C" w:rsidRPr="00C00576">
        <w:rPr>
          <w:b/>
        </w:rPr>
        <w:t xml:space="preserve">Кто обязан уступить дорогу </w:t>
      </w:r>
      <w:r w:rsidR="00852C0D" w:rsidRPr="00C00576">
        <w:rPr>
          <w:b/>
        </w:rPr>
        <w:t>автомобилю скорой помощи с включенным проблесковым маячком и сереной?</w:t>
      </w:r>
    </w:p>
    <w:p w:rsidR="00852C0D" w:rsidRDefault="00852C0D" w:rsidP="00C00576">
      <w:pPr>
        <w:pStyle w:val="a3"/>
        <w:spacing w:after="0" w:afterAutospacing="0"/>
      </w:pPr>
      <w:r>
        <w:t>А) Автомобилисты и пешеходы</w:t>
      </w:r>
    </w:p>
    <w:p w:rsidR="00852C0D" w:rsidRDefault="00852C0D" w:rsidP="00C00576">
      <w:pPr>
        <w:pStyle w:val="a3"/>
        <w:spacing w:after="0" w:afterAutospacing="0"/>
      </w:pPr>
      <w:r>
        <w:t>Б) Только автомобилисты</w:t>
      </w:r>
    </w:p>
    <w:p w:rsidR="00852C0D" w:rsidRDefault="00852C0D" w:rsidP="00C00576">
      <w:pPr>
        <w:pStyle w:val="a3"/>
        <w:spacing w:after="0" w:afterAutospacing="0"/>
      </w:pPr>
      <w:r>
        <w:t>В) Только пешеходы</w:t>
      </w:r>
    </w:p>
    <w:p w:rsidR="00852C0D" w:rsidRDefault="00852C0D" w:rsidP="00C00576">
      <w:pPr>
        <w:pStyle w:val="a3"/>
        <w:spacing w:after="0" w:afterAutospacing="0"/>
      </w:pPr>
      <w:r>
        <w:t>Г) Никто не обязан уступать дорогу таким автомобилистам</w:t>
      </w:r>
    </w:p>
    <w:p w:rsidR="00852C0D" w:rsidRPr="00C00576" w:rsidRDefault="00852C0D" w:rsidP="00C00576">
      <w:pPr>
        <w:pStyle w:val="a3"/>
        <w:spacing w:after="0" w:afterAutospacing="0"/>
        <w:rPr>
          <w:b/>
        </w:rPr>
      </w:pPr>
      <w:r w:rsidRPr="00C00576">
        <w:rPr>
          <w:b/>
        </w:rPr>
        <w:t>Вопрос №9: При переходе дороги пешеход должен посмотреть сначала….</w:t>
      </w:r>
    </w:p>
    <w:p w:rsidR="00852C0D" w:rsidRDefault="00852C0D" w:rsidP="00C00576">
      <w:pPr>
        <w:pStyle w:val="a3"/>
        <w:spacing w:after="0" w:afterAutospacing="0"/>
      </w:pPr>
      <w:r>
        <w:t>А) Направо, потом налево</w:t>
      </w:r>
    </w:p>
    <w:p w:rsidR="00852C0D" w:rsidRDefault="00852C0D" w:rsidP="00C00576">
      <w:pPr>
        <w:pStyle w:val="a3"/>
        <w:spacing w:after="0" w:afterAutospacing="0"/>
      </w:pPr>
      <w:r>
        <w:t>Б) Налево, потом направо</w:t>
      </w:r>
    </w:p>
    <w:p w:rsidR="00852C0D" w:rsidRDefault="00852C0D" w:rsidP="00C00576">
      <w:pPr>
        <w:pStyle w:val="a3"/>
        <w:spacing w:after="0" w:afterAutospacing="0"/>
      </w:pPr>
      <w:r>
        <w:t>В) Вперед, потом назад</w:t>
      </w:r>
    </w:p>
    <w:p w:rsidR="00852C0D" w:rsidRDefault="00852C0D" w:rsidP="00C00576">
      <w:pPr>
        <w:pStyle w:val="a3"/>
        <w:spacing w:after="0" w:afterAutospacing="0"/>
      </w:pPr>
      <w:r>
        <w:t>Г) Налево, направо, потом налево</w:t>
      </w:r>
    </w:p>
    <w:p w:rsidR="00852C0D" w:rsidRPr="00C00576" w:rsidRDefault="00852C0D" w:rsidP="00C00576">
      <w:pPr>
        <w:pStyle w:val="a3"/>
        <w:spacing w:after="0" w:afterAutospacing="0"/>
        <w:rPr>
          <w:b/>
        </w:rPr>
      </w:pPr>
      <w:r w:rsidRPr="00C00576">
        <w:rPr>
          <w:b/>
        </w:rPr>
        <w:t>Вопрос №10: Каким образом пешеход должен о</w:t>
      </w:r>
      <w:r w:rsidR="00BC7693" w:rsidRPr="00C00576">
        <w:rPr>
          <w:b/>
        </w:rPr>
        <w:t>бходить трамвай?</w:t>
      </w:r>
    </w:p>
    <w:p w:rsidR="00BC7693" w:rsidRDefault="00BC7693" w:rsidP="00C00576">
      <w:pPr>
        <w:pStyle w:val="a3"/>
        <w:spacing w:after="0" w:afterAutospacing="0"/>
      </w:pPr>
      <w:r>
        <w:t>А) Всегда спереди, убедившись, что тот остановлен</w:t>
      </w:r>
    </w:p>
    <w:p w:rsidR="00BC7693" w:rsidRDefault="00BC7693" w:rsidP="00C00576">
      <w:pPr>
        <w:pStyle w:val="a3"/>
        <w:spacing w:after="0" w:afterAutospacing="0"/>
      </w:pPr>
      <w:r>
        <w:t>Б) Всегда сзади</w:t>
      </w:r>
    </w:p>
    <w:p w:rsidR="00BC7693" w:rsidRDefault="00BC7693" w:rsidP="00C00576">
      <w:pPr>
        <w:pStyle w:val="a3"/>
        <w:spacing w:after="0" w:afterAutospacing="0"/>
      </w:pPr>
      <w:r>
        <w:t>В)</w:t>
      </w:r>
      <w:r w:rsidR="00C4177A">
        <w:t xml:space="preserve"> Дождаться пока трамвай уедет и дойти до ближайшего пешеходного перехода</w:t>
      </w:r>
    </w:p>
    <w:p w:rsidR="00C4177A" w:rsidRPr="001120FA" w:rsidRDefault="00C4177A" w:rsidP="00C00576">
      <w:pPr>
        <w:pStyle w:val="a3"/>
        <w:spacing w:after="0" w:afterAutospacing="0"/>
      </w:pPr>
      <w:r>
        <w:t>Г) Пешеход должен двигаться только по трамвайным путям.</w:t>
      </w:r>
    </w:p>
    <w:sectPr w:rsidR="00C4177A" w:rsidRPr="001120FA" w:rsidSect="00C005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071"/>
    <w:rsid w:val="0009133F"/>
    <w:rsid w:val="000A2F74"/>
    <w:rsid w:val="001120FA"/>
    <w:rsid w:val="00173DED"/>
    <w:rsid w:val="00517BB8"/>
    <w:rsid w:val="00784D7C"/>
    <w:rsid w:val="00813071"/>
    <w:rsid w:val="00852C0D"/>
    <w:rsid w:val="008F473D"/>
    <w:rsid w:val="009B6C89"/>
    <w:rsid w:val="00A8079C"/>
    <w:rsid w:val="00BC7693"/>
    <w:rsid w:val="00C00576"/>
    <w:rsid w:val="00C4177A"/>
    <w:rsid w:val="00C60A5C"/>
    <w:rsid w:val="00CF746C"/>
    <w:rsid w:val="00EB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0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0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11</cp:revision>
  <dcterms:created xsi:type="dcterms:W3CDTF">2026-02-04T09:56:00Z</dcterms:created>
  <dcterms:modified xsi:type="dcterms:W3CDTF">2026-02-04T11:23:00Z</dcterms:modified>
</cp:coreProperties>
</file>